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天津星光通信技术有限公司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20217-2024-QEO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08:30至2025年08月19日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8604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