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河北华旭化工有限公司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2025年06月06日上午至2025年06月08日上午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3735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