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河北华旭化工有限公司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20238-2024-EOEnMS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2024-N1EMS-5021820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2023-N1EnMS-4021820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2023-N1OHSMS-5021820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2024-N1EnMS-1034532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2024-N1EnMS-1266103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2023-N1EMS-1266103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2023-N1OHSMS-1266103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08:30至2025年06月08日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215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