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河北华旭化工有限公司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20238-2024-EOEnMS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李丽英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894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