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河北华旭化工有限公司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20238-2024-EOEnMS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河北省石家庄市藁城区市府东路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河北省石家庄市藁城区市府东路216号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龚立冲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18631153897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gonglichong@126.com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08:30至2025年06月08日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环境管理体系、职业健康安全管理体系、能源管理体系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E:特戊酸、四甲基胍、左旋苯甘氨酸的生产所涉及场所的相关环境管理活动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EnMS:特戊酸、四甲基胍、左旋苯甘氨酸的生产所涉及的能源管理活动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O:特戊酸、四甲基胍、左旋苯甘氨酸的生产所涉及场所的相关职业健康安全管理活动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E:12.01.04,EnMS:2.3,O:12.01.04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2024-N1EMS-5021820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12.01.04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13903215511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13903215511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2023-N1OHSMS-5021820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13903215511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18503205161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18503205161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18503205161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3829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1796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