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嘉兴藤飞精工科技有限公司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10293-2024-QE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2025年10月20日 08:30至2025年10月21日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031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