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嘉兴藤飞精工科技有限公司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单迎珍、周传林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2025年10月20日上午至2025年10月21日上午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023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