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3A89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4D17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6C8E5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67FD30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江西正天优品实业集团有限公司</w:t>
            </w:r>
          </w:p>
        </w:tc>
        <w:tc>
          <w:tcPr>
            <w:tcW w:w="1134" w:type="dxa"/>
            <w:vAlign w:val="center"/>
          </w:tcPr>
          <w:p w14:paraId="765DD1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EA02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20199-2024-QEO</w:t>
            </w:r>
          </w:p>
        </w:tc>
      </w:tr>
      <w:tr w14:paraId="3D9C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F90E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DE72DA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</w:p>
        </w:tc>
      </w:tr>
      <w:tr w14:paraId="709A2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84DF2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4342FA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</w:p>
          <w:p w14:paraId="58F6BE34"/>
        </w:tc>
      </w:tr>
      <w:tr w14:paraId="3BC81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1E4A5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7D2E56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陈秀红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CE622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9AD3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18170992691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26F2D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5E69C4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ABF6B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A0907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7E35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34</w:t>
            </w:r>
          </w:p>
        </w:tc>
      </w:tr>
      <w:tr w14:paraId="4ACA0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A3EC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8D59F9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572F9F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8FD153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DC7C8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0B340D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3027906790@qq.com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E33421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BD00881">
            <w:pPr>
              <w:rPr>
                <w:sz w:val="21"/>
                <w:szCs w:val="21"/>
              </w:rPr>
            </w:pPr>
          </w:p>
        </w:tc>
      </w:tr>
      <w:tr w14:paraId="32091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02099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BF4002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08:30至2026年03月08日 12:00</w:t>
            </w:r>
          </w:p>
        </w:tc>
        <w:tc>
          <w:tcPr>
            <w:tcW w:w="1457" w:type="dxa"/>
            <w:gridSpan w:val="5"/>
            <w:vAlign w:val="center"/>
          </w:tcPr>
          <w:p w14:paraId="55C46F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0FC285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7D13B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D084B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0AA4D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C44808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0EBC68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058756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3CB7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7AEE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2AF5E2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4A5208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4C105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4621C0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D803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162D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77E7AA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FE14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C29EE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3F7A9F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1A41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DC5D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0F5A2C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74166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96F82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DFFB01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D3E2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DE0800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A81E64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2356D2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8A7F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73F63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7846A8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环境管理活动</w:t>
            </w:r>
          </w:p>
          <w:p w14:paraId="56E36EC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职业健康安全管理活动</w:t>
            </w:r>
          </w:p>
          <w:p w14:paraId="35F2C08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。</w:t>
            </w:r>
          </w:p>
          <w:p w14:paraId="08734A7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426B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10B0F2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1BC912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E:17.06.02,17.12.05,23.01.01,23.01.04,29.12.00,S:17.06.02,17.12.05,23.01.01,23.01.04,29.12.00,Q:17.06.02,17.12.05,23.01.01,23.01.04,29.12.00</w:t>
            </w:r>
          </w:p>
        </w:tc>
        <w:tc>
          <w:tcPr>
            <w:tcW w:w="1275" w:type="dxa"/>
            <w:gridSpan w:val="3"/>
            <w:vAlign w:val="center"/>
          </w:tcPr>
          <w:p w14:paraId="34AA3E0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9F349B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8B86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8BE44C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C3E8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7D821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AACB0B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87600F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72B34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1FA33C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CDB18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63921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9828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159D4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D95573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5712D14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15D5959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31453D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14:paraId="6BC898F0">
            <w:pPr>
              <w:jc w:val="center"/>
              <w:rPr>
                <w:sz w:val="21"/>
                <w:szCs w:val="21"/>
              </w:rPr>
            </w:pPr>
            <w:r>
              <w:t>17.06.02,17.12.05,23.01.01,23.01.04,29.12.00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52503FAF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1E014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56E2A6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07769C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4E2A933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2F1B438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2B1D74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435319DC">
            <w:pPr>
              <w:jc w:val="center"/>
            </w:pPr>
            <w:r>
              <w:t>17.06.02,17.12.05,23.01.01,23.01.04,29.12.00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6CF8982E">
            <w:pPr>
              <w:jc w:val="center"/>
            </w:pPr>
            <w:r>
              <w:t>13699525836</w:t>
            </w:r>
          </w:p>
        </w:tc>
      </w:tr>
      <w:tr w14:paraId="56F14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804CB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0CC47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36DFE1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00890EF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442BD0B"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47F4D9FA">
            <w:pPr>
              <w:jc w:val="center"/>
            </w:pPr>
            <w:r>
              <w:t>17.06.02,17.12.05,23.01.01,23.01.04,29.12.00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494019A3">
            <w:pPr>
              <w:jc w:val="center"/>
            </w:pPr>
            <w:r>
              <w:t>13699525836</w:t>
            </w:r>
          </w:p>
        </w:tc>
      </w:tr>
      <w:tr w14:paraId="35F4A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F0EE1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B5FC9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4A6868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48F853F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8DF67D0"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 w14:paraId="0209B99B">
            <w:pPr>
              <w:jc w:val="center"/>
            </w:pPr>
            <w:r>
              <w:t>17.06.02,17.12.05,23.01.01,23.01.04,29.12.00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73A8033C">
            <w:pPr>
              <w:jc w:val="center"/>
            </w:pPr>
            <w:r>
              <w:t>15970087948</w:t>
            </w:r>
          </w:p>
        </w:tc>
      </w:tr>
      <w:tr w14:paraId="6157B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5392C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F973F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44772E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586CBF4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4AD83E2"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 w14:paraId="2E304E14">
            <w:pPr>
              <w:jc w:val="center"/>
            </w:pPr>
            <w:r>
              <w:t>17.06.02,17.12.05,23.01.01,23.01.04,29.12.00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204220C8">
            <w:pPr>
              <w:jc w:val="center"/>
            </w:pPr>
            <w:r>
              <w:t>15970087948</w:t>
            </w:r>
          </w:p>
        </w:tc>
      </w:tr>
      <w:tr w14:paraId="17983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F5189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9F8C0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468039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4331F1A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DBB953"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 w14:paraId="7E765B9D">
            <w:pPr>
              <w:jc w:val="center"/>
            </w:pPr>
            <w:r>
              <w:t>17.06.02,17.12.05,23.01.01,23.01.04,29.12.00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4C68074B">
            <w:pPr>
              <w:jc w:val="center"/>
            </w:pPr>
            <w:r>
              <w:t>15970087948</w:t>
            </w:r>
          </w:p>
        </w:tc>
      </w:tr>
      <w:tr w14:paraId="129CA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80F4791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非专职人员工作单位信息：徐爱红-麦格纳动力总成（江西）有限公司</w:t>
            </w:r>
          </w:p>
          <w:p w14:paraId="19854882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注：需要确认兼职审核老师工作单位是否正确</w:t>
            </w:r>
            <w:bookmarkStart w:id="12" w:name="_GoBack"/>
            <w:bookmarkEnd w:id="12"/>
          </w:p>
        </w:tc>
      </w:tr>
      <w:tr w14:paraId="6E376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62C96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3990FF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69E1166">
            <w:pPr>
              <w:widowControl/>
              <w:jc w:val="left"/>
              <w:rPr>
                <w:sz w:val="21"/>
                <w:szCs w:val="21"/>
              </w:rPr>
            </w:pPr>
          </w:p>
          <w:p w14:paraId="3504C0B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190017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14:paraId="448787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5E9AF14">
            <w:pPr>
              <w:rPr>
                <w:sz w:val="21"/>
                <w:szCs w:val="21"/>
              </w:rPr>
            </w:pPr>
          </w:p>
          <w:p w14:paraId="7608644F">
            <w:pPr>
              <w:rPr>
                <w:sz w:val="21"/>
                <w:szCs w:val="21"/>
              </w:rPr>
            </w:pPr>
          </w:p>
          <w:p w14:paraId="441BD59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F75412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C68C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432135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D63153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A79439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C8A1BF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B83613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4D1DFE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46E83A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CBEBDC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634715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AF9E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375C8A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E8917B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F3CAA4">
      <w:pPr>
        <w:pStyle w:val="2"/>
      </w:pPr>
    </w:p>
    <w:p w14:paraId="08FBC82E">
      <w:pPr>
        <w:pStyle w:val="2"/>
      </w:pPr>
    </w:p>
    <w:p w14:paraId="1E150D1E">
      <w:pPr>
        <w:pStyle w:val="2"/>
      </w:pPr>
    </w:p>
    <w:p w14:paraId="3FE2D454">
      <w:pPr>
        <w:pStyle w:val="2"/>
      </w:pPr>
    </w:p>
    <w:p w14:paraId="4E79FCD5">
      <w:pPr>
        <w:pStyle w:val="2"/>
      </w:pPr>
    </w:p>
    <w:p w14:paraId="09B899AD">
      <w:pPr>
        <w:pStyle w:val="2"/>
      </w:pPr>
    </w:p>
    <w:p w14:paraId="689E1B7A">
      <w:pPr>
        <w:pStyle w:val="2"/>
      </w:pPr>
    </w:p>
    <w:p w14:paraId="07C09447">
      <w:pPr>
        <w:pStyle w:val="2"/>
      </w:pPr>
    </w:p>
    <w:p w14:paraId="1B7E2366">
      <w:pPr>
        <w:pStyle w:val="2"/>
      </w:pPr>
    </w:p>
    <w:p w14:paraId="18DB6721">
      <w:pPr>
        <w:pStyle w:val="2"/>
      </w:pPr>
    </w:p>
    <w:p w14:paraId="26088C0A">
      <w:pPr>
        <w:pStyle w:val="2"/>
      </w:pPr>
    </w:p>
    <w:p w14:paraId="77D7BD11">
      <w:pPr>
        <w:pStyle w:val="2"/>
      </w:pPr>
    </w:p>
    <w:p w14:paraId="569E2052">
      <w:pPr>
        <w:pStyle w:val="2"/>
      </w:pPr>
    </w:p>
    <w:p w14:paraId="12BC0899">
      <w:pPr>
        <w:pStyle w:val="2"/>
      </w:pPr>
    </w:p>
    <w:p w14:paraId="1157A923">
      <w:pPr>
        <w:pStyle w:val="2"/>
      </w:pPr>
    </w:p>
    <w:p w14:paraId="758B3695">
      <w:pPr>
        <w:pStyle w:val="2"/>
      </w:pPr>
    </w:p>
    <w:p w14:paraId="72263FC6">
      <w:pPr>
        <w:pStyle w:val="2"/>
      </w:pPr>
    </w:p>
    <w:p w14:paraId="4CED0522">
      <w:pPr>
        <w:pStyle w:val="2"/>
      </w:pPr>
    </w:p>
    <w:p w14:paraId="4206BF7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C9B41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C353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A3DC9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A0B6CE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D8FE1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5F5FA0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998B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4CF6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B0DC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C439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96DC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5AA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3ACB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392A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AE5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5636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6C3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8616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7EC6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7343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FEA2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F67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6711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87E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FF08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556F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762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D38C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59E1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F5F8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3207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2E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FB81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632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EF4A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EE18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53C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4CA3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910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8F44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F4D7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BD4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CAAE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9E0B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A02F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00B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ED2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031A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8495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5B38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FC8E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630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9B2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2EC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84F4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27EC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62A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F741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B63E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8FC6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D93A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7CA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2B9B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01EF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5CCD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6F53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75C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8BC3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C3B6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B81E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B577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A66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28A1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6F76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BF9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58CC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0D8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EAC6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8FDD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3175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E1C1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66A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40B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584C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00E5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DDFF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545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CA83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E8EC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1C5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261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73D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D13320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DE2104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714D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CA35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C10B8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ED9E6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B599E8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9D48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6B2BF2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4B4622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A037F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F8DD88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0D4EFC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6F97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2D00CD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24C8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15DAD5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F6DE5C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BF522E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2345</Words>
  <Characters>3072</Characters>
  <Lines>9</Lines>
  <Paragraphs>2</Paragraphs>
  <TotalTime>0</TotalTime>
  <ScaleCrop>false</ScaleCrop>
  <LinksUpToDate>false</LinksUpToDate>
  <CharactersWithSpaces>3119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2026-02-28T08:29:38Z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