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河北凌锐煤矿机械制造有限公司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08:30至2026年03月29日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359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