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10269-2024-EO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3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唐山德诚机电设备有限公司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639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2024-N1EMS-2244880</w:t>
            </w:r>
          </w:p>
        </w:tc>
        <w:tc>
          <w:tcPr>
            <w:tcW w:w="3145" w:type="dxa"/>
            <w:vAlign w:val="center"/>
          </w:tcPr>
          <w:p w:rsidR="00142F5C" w:rsidP="00772D33">
            <w:pPr>
              <w:spacing w:line="360" w:lineRule="exact"/>
              <w:jc w:val="center"/>
              <w:rPr>
                <w:szCs w:val="21"/>
              </w:rPr>
            </w:pPr>
            <w:r>
              <w:t>18.08.00,18.09.00,29.08.03,29.10.02,29.10.07,29.12.00,29.22.02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2025-N1OHSMS-2244880</w:t>
            </w:r>
          </w:p>
        </w:tc>
        <w:tc>
          <w:tcPr>
            <w:tcW w:w="3145" w:type="dxa"/>
            <w:vAlign w:val="center"/>
          </w:tcPr>
          <w:p w:rsidR="001F0A49">
            <w:pPr>
              <w:spacing w:line="360" w:lineRule="auto"/>
              <w:jc w:val="center"/>
            </w:pPr>
            <w:r>
              <w:t>18.08.00,18.09.00,29.08.03,29.10.02,29.10.07,29.12.00,29.22.02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2025-N1QMS-3244880</w:t>
            </w:r>
          </w:p>
        </w:tc>
        <w:tc>
          <w:tcPr>
            <w:tcW w:w="3145" w:type="dxa"/>
            <w:vAlign w:val="center"/>
          </w:tcPr>
          <w:p>
            <w:pPr>
              <w:jc w:val="center"/>
            </w:pPr>
            <w:r>
              <w:t>18.08.00,18.09.00,29.08.03,29.10.02,29.10.07,29.12.00,29.22.02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18.08.00,18.09.00,29.08.03,29.10.02,29.10.07,29.12.00,29.22.02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18.08.00,18.09.00,29.08.03,29.10.02,29.10.07,29.12.00,29.22.02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18.08.00,18.09.00,29.08.03,29.10.02,29.10.07,29.12.00,29.22.02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2025年10月30日上午至2025年11月01日上午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E:加工类机械设备、油烟净化及除尘设备、家用电器、试验设备销售及安装维修；太阳能热水系统的安装维修所涉及场所的相关环境管理活动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O:加工类机械设备、油烟净化及除尘设备、家用电器、试验设备销售及安装维修；太阳能热水系统的安装维修所涉及场所的相关职业健康安全管理活动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Q:加工类机械设备、油烟净化及除尘设备、家用电器、试验设备销售及安装维修;太阳能热水系统的安装维修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河北省唐山市丰润区刘庄子村南</w:t>
      </w:r>
    </w:p>
    <w:p w:rsidR="001F0A49">
      <w:pPr>
        <w:spacing w:line="360" w:lineRule="auto"/>
        <w:ind w:firstLine="420" w:firstLineChars="200"/>
      </w:pPr>
      <w:r>
        <w:rPr>
          <w:rFonts w:hint="eastAsia"/>
        </w:rPr>
        <w:t>办公地址：</w:t>
      </w:r>
      <w:r>
        <w:rPr>
          <w:rFonts w:hint="eastAsia"/>
        </w:rPr>
        <w:t>河北省唐山市丰润区林荫路正丰国际写字楼405室</w:t>
      </w:r>
    </w:p>
    <w:p w:rsidR="001F0A49">
      <w:pPr>
        <w:spacing w:line="360" w:lineRule="auto"/>
        <w:ind w:firstLine="420" w:firstLineChars="200"/>
      </w:pPr>
      <w:r>
        <w:rPr>
          <w:rFonts w:hint="eastAsia"/>
        </w:rPr>
        <w:t>经营地址：</w:t>
      </w:r>
      <w:bookmarkStart w:id="12" w:name="生产地址"/>
      <w:bookmarkEnd w:id="12"/>
      <w:r>
        <w:rPr>
          <w:rFonts w:hint="eastAsia"/>
        </w:rPr>
        <w:t>河北省唐山市丰润区林荫路正丰国际写字楼405室</w:t>
      </w:r>
    </w:p>
    <w:p w:rsidR="001F0A49">
      <w:pPr>
        <w:pStyle w:val="a"/>
      </w:pPr>
      <w:r>
        <w:rPr>
          <w:rFonts w:hint="eastAsia"/>
        </w:rPr>
        <w:t>多场所地址：</w:t>
      </w:r>
      <w:r>
        <w:rPr>
          <w:rFonts w:hint="eastAsia"/>
        </w:rPr>
        <w:t>维修车间 唐山市丰润区太平路街道曹雪芹东道230号；设备安装 唐山市丰润区厂前路3号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唐山德诚机电设备有限公司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周文廷、杨园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43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