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河北德润泽环保有限公司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徐红英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徐红英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2025年05月20日下午至2025年05月21日下午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徐红英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1667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