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宁化县博泰服饰有限公司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20139-2024-QEO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2022-N1QMS-7100863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2025年05月30日 08:30至2025年06月01日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74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