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宁化县博泰服饰有限公司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2025年05月30日上午至2025年06月01日下午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733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