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宁化县博泰服饰有限公司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20139-2024-QEO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陈礼生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13517079392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719885015@qq.com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08:30至2025年06月01日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E:服装(校服、童装、男女运动套装)的设计和生产所涉及场所的相关环境管理活动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O:服装(校服、童装、男女运动套装)的设计和生产所涉及场所的相关职业健康安全管理活动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Q:服装(校服、童装、男女运动套装)的设计和生产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E:04.05.03,O:04.05.03,Q:04.05.03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2369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031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