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保定市仁和电力安装工程有限公司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201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