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西安燊贝电子信息科技有限公司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10199-2024-QEO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李宝花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2022-N1EMS-2239141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李宝花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2024-N1OHSMS-2239141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李宝花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2022-N1QMS-2239141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2024-N1EMS-1298242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2024-N1OHSMS-1298242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2024-N1QMS-1298242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2025年06月04日 08:30至2025年06月04日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2587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