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西安燊贝电子信息科技有限公司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李宝花、王蓓蓓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2025年06月04日上午至2025年06月04日下午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34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