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安新县祥泰商品混凝土有限公司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10212-2024-QEO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191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