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安新县祥泰商品混凝土有限公司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86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