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20107-2024-FH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322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厦门好中豪食品科技有限公司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蔡惠娜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蔡惠娜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706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蔡惠娜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2025-N1HACCP-1288497</w:t>
            </w:r>
          </w:p>
        </w:tc>
        <w:tc>
          <w:tcPr>
            <w:tcW w:w="3145" w:type="dxa"/>
            <w:vAlign w:val="center"/>
          </w:tcPr>
          <w:p w:rsidR="001F0A49">
            <w:pPr>
              <w:spacing w:line="360" w:lineRule="auto"/>
              <w:jc w:val="center"/>
            </w:pPr>
            <w:bookmarkStart w:id="4" w:name="_GoBack"/>
            <w:bookmarkEnd w:id="4"/>
            <w:r>
              <w:t>E,FI-2,GII</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蔡惠娜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2025-N1FSMS-1288497</w:t>
            </w:r>
          </w:p>
        </w:tc>
        <w:tc>
          <w:tcPr>
            <w:tcW w:w="3145" w:type="dxa"/>
            <w:vAlign w:val="center"/>
          </w:tcPr>
          <w:p w:rsidR="001F0A49">
            <w:pPr>
              <w:spacing w:line="360" w:lineRule="auto"/>
              <w:jc w:val="center"/>
            </w:pPr>
            <w:r>
              <w:t>E,FI-2,GII</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2025年07月30日上午至2025年08月03日上午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F:位于厦门市海沧区新阳工业区阳明路 888-9 号源龙工业园三期厂房一楼厦门好中豪食品科技有限公司的热食类食品制售(集体用餐配送)；</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位于厦门市海沧区新阳工业区阳明路 888-9 号源龙工业园三期厂房一楼厦门好中豪食品科技有限公司的预包装食品(冻品类)、初级农产品(果蔬、鲜禽畜肉、鲜禽蛋)销售；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位于厦门市海沧区雍厝路 99 号单位食堂(承包厦门安捷利美维科技有限公司食堂)的厦门好中豪食品科技有限公司的餐饮管理服务(热食类食品制售)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H:位于厦门市海沧区新阳工业区阳明路 888-9 号源龙工业园三期厂房一楼厦门好中豪食品科技有限公司的热食类食品制售(集体用餐配送)；</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位于厦门市海沧区新阳工业区阳明路 888-9 号源龙工业园三期厂房一楼厦门好中豪食品科技有限公司的预包装食品(冻品类)、初级农产品(果蔬、鲜禽畜肉、鲜禽蛋)销售；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位于厦门市海沧区雍厝路 99 号单位食堂(承包厦门安捷利美维科技有限公司食堂)的厦门好中豪食品科技有限公司的餐饮管理服务(热食类食品制售)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厦门市海沧区新阳工业区阳明路 888-9 号源龙工业园三期厂房一楼</w:t>
      </w:r>
    </w:p>
    <w:p w:rsidR="001F0A49">
      <w:pPr>
        <w:spacing w:line="360" w:lineRule="auto"/>
        <w:ind w:firstLine="420" w:firstLineChars="200"/>
      </w:pPr>
      <w:r>
        <w:rPr>
          <w:rFonts w:hint="eastAsia"/>
        </w:rPr>
        <w:t>办公地址：</w:t>
      </w:r>
      <w:r>
        <w:rPr>
          <w:rFonts w:hint="eastAsia"/>
        </w:rPr>
        <w:t>厦门市海沧区新阳工业区阳明路 888-9 号源龙工业园三期厂房一楼</w:t>
      </w:r>
    </w:p>
    <w:p w:rsidR="001F0A49">
      <w:pPr>
        <w:spacing w:line="360" w:lineRule="auto"/>
        <w:ind w:firstLine="420" w:firstLineChars="200"/>
      </w:pPr>
      <w:r>
        <w:rPr>
          <w:rFonts w:hint="eastAsia"/>
        </w:rPr>
        <w:t>经营地址：</w:t>
      </w:r>
      <w:bookmarkStart w:id="13" w:name="生产地址"/>
      <w:bookmarkEnd w:id="13"/>
      <w:r>
        <w:rPr>
          <w:rFonts w:hint="eastAsia"/>
        </w:rPr>
        <w:t>厦门市海沧区新阳工业区阳明路 888-9 号源龙工业园三期厂房一楼</w:t>
      </w:r>
    </w:p>
    <w:p w:rsidR="001F0A49">
      <w:pPr>
        <w:pStyle w:val="a"/>
      </w:pPr>
      <w:r>
        <w:rPr>
          <w:rFonts w:hint="eastAsia"/>
        </w:rPr>
        <w:t>多场所地址</w:t>
      </w:r>
      <w:r>
        <w:rPr>
          <w:rFonts w:hint="eastAsia"/>
        </w:rPr>
        <w:t>：</w:t>
      </w:r>
      <w:r>
        <w:rPr>
          <w:rFonts w:hint="eastAsia"/>
        </w:rPr>
        <w:t>承包厦门安捷利美维科技有限公司食堂 厦门市海沧区雍厝路 99 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厦门好中豪食品科技有限公司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971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