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10238-2024-QEO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北京佳友恒泰机电设备有限公司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王彩虹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911101126892127743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北京佳友恒泰机电设备有限公司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北京市通州区聚富苑民族产业发展基地聚和六街2号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北京市丰台区葆台北路6号一区2号楼1至3层04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房山阎村镇棚户区改造及环境整治元武屯村项目 北京市房山区元武屯镇；大溪地一区2号楼101室电梯工程 北京大溪地一区2号楼101室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E:资质范围内电梯的销售、安装及维修所涉及场所的相关环境管理活动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S:资质范围内电梯的销售、安装及维修所涉及场所的相关职业健康安全管理活动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Q:资质范围内电梯的销售、安装及维修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北京佳友恒泰机电设备有限公司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北京市通州区聚富苑民族产业发展基地聚和六街2号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北京市丰台区葆台北路6号一区2号楼1至3层04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房山阎村镇棚户区改造及环境整治元武屯村项目 北京市房山区元武屯镇；大溪地一区2号楼101室电梯工程 北京大溪地一区2号楼101室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E:资质范围内电梯的销售、安装及维修所涉及场所的相关环境管理活动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S:资质范围内电梯的销售、安装及维修所涉及场所的相关职业健康安全管理活动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Q:资质范围内电梯的销售、安装及维修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969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