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20146-2024-QEO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潍坊晨凯润滑科技股份有限公司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姜海军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91370725052395622J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E:未认可,S:未认可,Q:认可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潍坊晨凯润滑科技股份有限公司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昌乐县鄌郚镇小辛庄村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E:润滑防锈表面处理（金属表面处理材料和防锈材料）的技术研发、防锈材料（不含危险化学品）的销售所涉及场所的相关环境管理活动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S:润滑防锈表面处理（金属表面处理材料和防锈材料）的技术研发、防锈材料（不含危险化学品）的销售所涉及场所的相关职业健康安全管理活动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Q:润滑防锈表面处理（金属表面处理材料和防锈材料）的技术研发、防锈材料（不含危险化学品）的销售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潍坊晨凯润滑科技股份有限公司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昌乐县鄌郚镇小辛庄村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山东省潍坊市奎文区玄武东街101号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E:润滑防锈表面处理（金属表面处理材料和防锈材料）的技术研发、防锈材料（不含危险化学品）的销售所涉及场所的相关环境管理活动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S:润滑防锈表面处理（金属表面处理材料和防锈材料）的技术研发、防锈材料（不含危险化学品）的销售所涉及场所的相关职业健康安全管理活动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Q:润滑防锈表面处理（金属表面处理材料和防锈材料）的技术研发、防锈材料（不含危险化学品）的销售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59342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