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潍坊晨凯润滑科技股份有限公司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2026-N1EMS-5073544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丁琳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2025-N0QMS-1347930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2025-N0EMS-1347930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2025-N0OHSMS-1347930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2026年03月29日 08:30至2026年03月30日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060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