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潍坊晨凯润滑科技股份有限公司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昌乐县鄌郚镇小辛庄村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山东省潍坊市奎文区玄武东街101号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邹爱河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13563671619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13563671619@163.com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2026年03月29日 08:30至2026年03月30日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E:润滑防锈表面处理（金属表面处理材料和防锈材料）的技术研发、防锈材料（不含危险化学品）的销售所涉及场所的相关环境管理活动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S:润滑防锈表面处理（金属表面处理材料和防锈材料）的技术研发、防锈材料（不含危险化学品）的销售所涉及场所的相关职业健康安全管理活动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Q:润滑防锈表面处理（金属表面处理材料和防锈材料）的技术研发、防锈材料（不含危险化学品）的销售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E:12.05.04,29.11.05,S:12.05.04,29.11.05B,Q:12.05.04,29.11.05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12.05.04,29.11.05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2025-N0QMS-1347930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18505382886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2025-N0EMS-1347930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18505382886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2025-N0OHSMS-1347930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18505382886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丁琳-山东泰开汽车制造有限公司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8057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4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