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邯郸市冀钢金属制品有限公司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10226-2024-QEO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2024-N1QMS-5024421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2026年03月23日 08:30至2026年03月23日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2014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