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广东格米莱智能科技有限公司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冯健华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18316819865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fengjianhua@gemilai.com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08:30至2026年04月01日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E:咖啡机、磨豆机和牛奶发泡机的设计、生产（资质许可范围内）所涉及场所的相关环境管理活动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S:咖啡机、磨豆机和牛奶发泡机的设计、生产（资质许可范围内）所涉及场所的相关职业健康安全管理活动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Q:咖啡机、磨豆机和牛奶发泡机的设计、生产（资质许可范围内）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E:19.13.01,S:19.13.01,Q:19.13.01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6637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03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