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良日优捷（天津）物流有限公司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2025年05月15日上午至2025年05月16日下午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Q；E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姜士昌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021369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