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良日优捷（天津）物流有限公司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4809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