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良日优捷（天津）物流有限公司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207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