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河北嘉翔电力设备有限公司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10148-2024-QEO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张银国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2026-N0QMS-1404040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张银国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2026-N0EMS-1404040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08:30至2026年03月09日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7779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