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河北嘉翔电力设备有限公司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981789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