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河北嘉翔电力设备有限公司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周文廷、于兰、张银国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180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