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20089-2024-EcEO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6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广安兴荣电力安装工程有限公司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149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28.04.02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E:资质范围内的电力设施承装、承修、承试；电力工程施工总承包所涉及场所的相关环境管理活动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S:资质范围内的电力设施承装、承修、承试；电力工程施工总承包所涉及场所的相关职业健康安全管理活动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Q:资质范围内的电力设施承装、承修、承试；电力工程施工总承包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四川省广安市武胜县街子镇强胜路</w:t>
      </w:r>
    </w:p>
    <w:p w:rsidR="001F0A49">
      <w:pPr>
        <w:spacing w:line="360" w:lineRule="auto"/>
        <w:ind w:firstLine="420" w:firstLineChars="200"/>
      </w:pPr>
      <w:r>
        <w:rPr>
          <w:rFonts w:hint="eastAsia"/>
        </w:rPr>
        <w:t>办公地址：</w:t>
      </w:r>
      <w:r>
        <w:rPr>
          <w:rFonts w:hint="eastAsia"/>
        </w:rPr>
        <w:t>四川省广安市武胜县街子镇强胜路</w:t>
      </w:r>
    </w:p>
    <w:p w:rsidR="001F0A49">
      <w:pPr>
        <w:spacing w:line="360" w:lineRule="auto"/>
        <w:ind w:firstLine="420" w:firstLineChars="200"/>
      </w:pPr>
      <w:r>
        <w:rPr>
          <w:rFonts w:hint="eastAsia"/>
        </w:rPr>
        <w:t>经营地址：</w:t>
      </w:r>
      <w:bookmarkStart w:id="12" w:name="生产地址"/>
      <w:bookmarkEnd w:id="12"/>
      <w:r>
        <w:rPr>
          <w:rFonts w:hint="eastAsia"/>
        </w:rPr>
        <w:t>四川省广安市武胜县街子镇强胜路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广安兴荣电力安装工程有限公司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891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