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广安兴荣电力安装工程有限公司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450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