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10118-2024-QEO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河北熙捷科技有限公司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91130101MA0FU2827Q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河北熙捷科技有限公司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E:计算机软件开发、技术服务，计算机、通信产品及外围辅助设备、网络设备、安防设备的销售所涉及场所的相关环境管理活动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S:计算机软件开发、技术服务，计算机、通信产品及外围辅助设备、网络设备、安防设备的销售所涉及场所的相关职业健康安全管理活动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Q:计算机软件开发、技术服务，计算机、通信产品及外围辅助设备、网络设备、安防设备的销售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河北熙捷科技有限公司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E:计算机软件开发、技术服务，计算机、通信产品及外围辅助设备、网络设备、安防设备的销售所涉及场所的相关环境管理活动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S:计算机软件开发、技术服务，计算机、通信产品及外围辅助设备、网络设备、安防设备的销售所涉及场所的相关职业健康安全管理活动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Q:计算机软件开发、技术服务，计算机、通信产品及外围辅助设备、网络设备、安防设备的销售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14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