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华盛龙环保科技（北京）股份有限公司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伍欣宇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18600653379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18600653379@163.com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09:00至2026年01月13日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E:水处理设备的销售所涉及场所的相关环境管理活动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S:水处理设备的销售所涉及场所的相关职业健康安全管理活动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Q:水处理设备的销售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陈芳-洲检（北京）认证有限公司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058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50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