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河北索兴电力科技有限公司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2026年03月01日上午至2026年03月02日上午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范玲玲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31999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