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河北索兴电力科技有限公司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河北省沧州市任丘市经济开发区金华路东侧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河北省沧州市任丘市经济开发区任开道219号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伏月英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15532813333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365368150@qq.com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09:00至2026年03月02日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Q:电力设施器材（安全工器具、标示牌、围栏、防鸟设备）、金属结构（电力金具、铁附件）的生产 （需资质许可除外），电力设施器材（带电作业工器具、不带电作业工器具、拉线护套、防坠器、自锁器安全绳、绝缘梯凳、安全工具柜、电能计量箱、电缆分支箱、配电箱、开关柜、预制舱、箱变、隔离开关、断路器、互感器、熔断器）、金属制品（脚扣、五金工具）、塑料制品（安全帽、接线保护套、 绝缘护罩）、劳动保护用品（绝缘手套、绝缘(靴)鞋、防护服）的销售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E:14.02.04,17.11.03,17.12.03,17.12.05,29.10.07,29.11.04,29.12.00,S:14.02.04,17.11.03,17.12.03,17.12.05,29.10.07,29.11.04,29.12.00,Q:14.02.04,17.11.03,17.12.03,17.12.05,29.10.07,29.11.04,29.12.00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14.02.04,17.11.03,17.12.03,17.12.05,29.10.07,29.11.04,29.12.00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14.02.04,17.11.03,17.12.03,17.12.05,29.10.07,29.11.04,29.12.00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458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047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