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20048-2024-QEO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北京博信宏达科技有限公司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朱晓丽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91110106660541195C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北京博信宏达科技有限公司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北京市海淀区林风二路39号院4号楼8层802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北京市海淀区林风二路39号院4号楼8层802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E:办公家具、操作台、控制台的设计、销售所涉及场所的相关环境管理活动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S:办公家具、操作台、控制台的设计、销售所涉及场所的相关职业健康安全管理活动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Q:办公家具、操作台、控制台的设计、销售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北京博信宏达科技有限公司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北京市海淀区林风二路39号院4号楼8层802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北京市海淀区林风二路39号院4号楼8层802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E:办公家具、操作台、控制台的设计、销售所涉及场所的相关环境管理活动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S:办公家具、操作台、控制台的设计、销售所涉及场所的相关职业健康安全管理活动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Q:办公家具、操作台、控制台的设计、销售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907233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