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天津大港广友工贸有限公司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10070-2024-QEO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2026年02月04日 08:30至2026年02月04日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7220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