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天津大港广友工贸有限公司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10070-2024-QEO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天津大港油田光明大道西侧甲1-2号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天津市滨海新区大港油田创业路与津岐公路交口西行300米路南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方海军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13821731667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344269418@qq.com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2026年02月04日 08:30至2026年02月04日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E:五金、交电、办公用品、电器设备的销售；劳务派遣所涉及场所的相关环境管理活动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S:五金、交电、办公用品、电器设备的销售；劳务派遣所涉及场所的相关职业健康安全管理活动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Q:五金、交电、办公用品、电器设备的销售；劳务派遣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E:29.12.00,35.10.00,S:29.12.00,35.10.00,Q:29.12.00,35.10.00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2025-N1OHSMS-2244880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29.12.00,35.10.00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29.12.00,35.10.00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29.12.00,35.10.00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2025-N1OHSMS-1352761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13785190616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2025-N1EMS-1352761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13785190616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2025-N1QMS-1352761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13785190616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郭玉品-河北蓝鼎建筑劳务分包有限公司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85564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8931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