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启源电气股份有限公司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2025年09月20日上午至2025年09月21日上午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4612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