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河北奥赛罗密封材料有限公司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10056-2024-QEO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张丽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2023-N1QMS-3216621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2023-N1EMS-3216621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2023-N1OHSMS-3216621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2026年03月02日 08:30至2026年03月03日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540115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