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河北奥赛罗密封材料有限公司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E:橡胶密封制品的生产所涉及场所的相关环境管理活动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S:橡胶密封制品的生产所涉及场所的相关职业健康安全管理活动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Q:橡胶密封制品的生产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E:14.01.02,S:14.01.02,Q:14.01.02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64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489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