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10037-2024-QEO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海江科技集团有限公司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伍光华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911309000953403654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E:未认可,S:未认可,Q:未认可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海江科技集团有限公司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河北沧东经济开发区普陀路以北、黄河道以西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河北沧东经济开发区普陀路以北、黄河道以西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E:废旧金属回收、加工所涉及场所的相关环境管理活动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S:废旧金属回收、加工所涉及相关的职业健康安全管理活动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Q:废旧金属回收、加工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海江科技集团有限公司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河北沧东经济开发区普陀路以北、黄河道以西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河北沧东经济开发区普陀路以北、黄河道以西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E:废旧金属回收、加工所涉及场所的相关环境管理活动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S:废旧金属回收、加工所涉及相关的职业健康安全管理活动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Q:废旧金属回收、加工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58543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