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重庆义家亲蔬菜配送有限公司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冉景洲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冉景洲、胡帅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2025年11月16日上午至2025年11月16日下午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冉景洲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96766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