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河北交路建设工程有限公司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10023-2024-QEO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河北省衡水市安平县安平镇杨屯村村北100米处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河北省衡水市安平县徐疃工业园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15028800221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1042445966@qq.com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2026年03月10日 14:00至2026年03月11日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E:金属丝网及其制品的生产所涉及场所的相关环境管理活动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S:金属丝网及其制品的生产所涉及场所的相关职业健康安全管理活动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Q:金属丝网及其制品的生产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E:17.12.03,S:17.12.03,Q:17.12.03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2024-N1QMS-1284221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15138845019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郭增辉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2024-N1EMS-1284221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15138845019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郭增辉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2024-N1OHSMS-1284221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15138845019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2025-N1EMS-1369462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13832110786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2025-N1OHSMS-1369462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13832110786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2025-N1QMS-1369462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13832110786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李国-石家庄都成彩钢结构工程有限公司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08625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2354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