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西安硕隆电子工程技术有限公司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20003-2024-EcEO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陕西省西安市经济技术开发区凤城九路海博广场B座2001室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陕西省西安市经济技术开发区凤城九路海博广场B座2001室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李苏燕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13709126895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1418591862@qq. 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ISO45001：2018、GB/T19001-2016/ISO9001:2015和GB/T50430-2017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E:建筑机电安装工程、电子与智能化工程、防雷工程的施工，通信工程施工，信息系统运行维护，电子测量仪器销售、通讯设备销售、计算机软硬件及辅助设备、物联网设备销售所涉及场所的相关环境管理活动。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建筑机电安装工程、电子与智能化工程、防雷工程的施工，通信工程施工，信息系统运行维护，电子测量仪器销售、通讯设备销售、计算机软硬件及辅助设备、物联网设备销售所涉及场所的相关职业健康安全管理活动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Q:建筑机电安装工程、电子与智能化工程、防雷工程的施工，通信工程施工，信息系统运行维护，电子测量仪器销售、通讯设备销售、计算机软硬件及辅助设备、物联网设备销售。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E:28.04.02,28.07.01,28.07.03,29.12.00,O:28.04.02,28.07.01,28.07.03,29.12.00,EC:28.04.02,28.07.01,28.07.03B,29.12.00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2024-N1QMS-3222792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28.04.02,28.07.01,28.07.03B,29.12.00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2024-N1EMS-3222792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28.04.02,28.07.01,28.07.03,29.12.00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2024-N1OHSMS-3222792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28.04.02,28.07.01,28.07.03,29.12.00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徐蔚林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2025-N0EMS-1513067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15399013591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徐蔚林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2025-N1OHSMS-1513067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15399013591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6197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840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