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山西鑫广源机械设备有限公司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常兴玲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6149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