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10853-2023-EO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北京唯恩传感技术有限公司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曲晓莉</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91110105MA01DP9T1D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北京唯恩传感技术有限公司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北京市朝阳区利泽中园106号楼5层C502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北京市朝阳区利泽中园106号楼5层C502</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E:智能多声道超声流量计的生产组装所涉及场所的相关环境管理活动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O:智能多声道超声流量计的生产组装所涉及场所的相关职业健康安全管理活动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Q:智能多声道超声流量计的生产组装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北京唯恩传感技术有限公司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北京市朝阳区利泽中园106号楼5层C502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北京市朝阳区利泽中园106号楼5层C502</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E:智能多声道超声流量计的生产组装所涉及场所的相关环境管理活动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O:智能多声道超声流量计的生产组装所涉及场所的相关职业健康安全管理活动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Q:智能多声道超声流量计的生产组装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350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